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8E" w:rsidRPr="00155E59" w:rsidRDefault="00D14C8E" w:rsidP="00D14C8E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C8E" w:rsidRPr="00155E59" w:rsidRDefault="00D14C8E" w:rsidP="00D14C8E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D14C8E" w:rsidRPr="00155E59" w:rsidRDefault="00D14C8E" w:rsidP="00D14C8E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D14C8E" w:rsidRPr="00155E59" w:rsidRDefault="00D14C8E" w:rsidP="00D14C8E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D14C8E" w:rsidRPr="00155E59" w:rsidRDefault="00D14C8E" w:rsidP="00D14C8E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D14C8E" w:rsidRPr="00155E59" w:rsidRDefault="00D14C8E" w:rsidP="00D14C8E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D14C8E" w:rsidRPr="00155E59" w:rsidRDefault="00D14C8E" w:rsidP="00D14C8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D14C8E" w:rsidRPr="00155E59" w:rsidRDefault="00D14C8E" w:rsidP="00D14C8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432B24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 xml:space="preserve">.12.2025         </w:t>
      </w:r>
      <w:r w:rsidR="00432B24">
        <w:rPr>
          <w:rFonts w:eastAsia="Times New Roman" w:cs="Times New Roman"/>
          <w:szCs w:val="28"/>
          <w:lang w:eastAsia="ru-RU"/>
        </w:rPr>
        <w:t xml:space="preserve">                       </w:t>
      </w:r>
      <w:r w:rsidRPr="00155E59">
        <w:rPr>
          <w:rFonts w:eastAsia="Times New Roman" w:cs="Times New Roman"/>
          <w:szCs w:val="28"/>
          <w:lang w:eastAsia="ru-RU"/>
        </w:rPr>
        <w:t xml:space="preserve"> 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Р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 </w:t>
      </w:r>
    </w:p>
    <w:p w:rsidR="00D14C8E" w:rsidRPr="00155E59" w:rsidRDefault="00D14C8E" w:rsidP="00D14C8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D14C8E" w:rsidRPr="00155E59" w:rsidRDefault="00D14C8E" w:rsidP="00D14C8E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D14C8E" w:rsidRPr="00155E59" w:rsidRDefault="00D14C8E" w:rsidP="004958DF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 признании утратившими силу</w:t>
      </w:r>
      <w:r w:rsidR="004958DF">
        <w:rPr>
          <w:rFonts w:eastAsia="Times New Roman" w:cs="Times New Roman"/>
          <w:szCs w:val="28"/>
          <w:lang w:eastAsia="ru-RU"/>
        </w:rPr>
        <w:t xml:space="preserve"> некоторых</w:t>
      </w:r>
      <w:r w:rsidRPr="00155E59">
        <w:rPr>
          <w:rFonts w:eastAsia="Times New Roman" w:cs="Times New Roman"/>
          <w:szCs w:val="28"/>
          <w:lang w:eastAsia="ru-RU"/>
        </w:rPr>
        <w:t xml:space="preserve"> решений </w:t>
      </w:r>
      <w:r>
        <w:rPr>
          <w:rFonts w:eastAsia="Times New Roman" w:cs="Times New Roman"/>
          <w:szCs w:val="28"/>
          <w:lang w:eastAsia="ru-RU"/>
        </w:rPr>
        <w:t xml:space="preserve">Почетского </w:t>
      </w:r>
      <w:r w:rsidRPr="00155E59">
        <w:rPr>
          <w:rFonts w:eastAsia="Times New Roman" w:cs="Times New Roman"/>
          <w:szCs w:val="28"/>
          <w:lang w:eastAsia="ru-RU"/>
        </w:rPr>
        <w:t>сельск</w:t>
      </w:r>
      <w:r>
        <w:rPr>
          <w:rFonts w:eastAsia="Times New Roman" w:cs="Times New Roman"/>
          <w:szCs w:val="28"/>
          <w:lang w:eastAsia="ru-RU"/>
        </w:rPr>
        <w:t>ого</w:t>
      </w:r>
      <w:r w:rsidRPr="00155E59">
        <w:rPr>
          <w:rFonts w:eastAsia="Times New Roman" w:cs="Times New Roman"/>
          <w:szCs w:val="28"/>
          <w:lang w:eastAsia="ru-RU"/>
        </w:rPr>
        <w:t xml:space="preserve"> Совет</w:t>
      </w:r>
      <w:r>
        <w:rPr>
          <w:rFonts w:eastAsia="Times New Roman" w:cs="Times New Roman"/>
          <w:szCs w:val="28"/>
          <w:lang w:eastAsia="ru-RU"/>
        </w:rPr>
        <w:t>а</w:t>
      </w:r>
      <w:r w:rsidRPr="00155E59">
        <w:rPr>
          <w:rFonts w:eastAsia="Times New Roman" w:cs="Times New Roman"/>
          <w:szCs w:val="28"/>
          <w:lang w:eastAsia="ru-RU"/>
        </w:rPr>
        <w:t xml:space="preserve"> депутатов </w:t>
      </w:r>
    </w:p>
    <w:p w:rsidR="00D14C8E" w:rsidRPr="00155E59" w:rsidRDefault="00D14C8E" w:rsidP="00D14C8E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D14C8E" w:rsidRPr="00155E59" w:rsidRDefault="00D14C8E" w:rsidP="00D14C8E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</w:t>
      </w:r>
      <w:r w:rsidRPr="0046527D">
        <w:rPr>
          <w:rFonts w:eastAsia="Calibri" w:cs="Times New Roman"/>
          <w:szCs w:val="28"/>
        </w:rPr>
        <w:t xml:space="preserve">депутатов от </w:t>
      </w:r>
      <w:r w:rsidR="0046527D" w:rsidRPr="0046527D">
        <w:rPr>
          <w:rFonts w:eastAsia="Calibri" w:cs="Times New Roman"/>
          <w:szCs w:val="28"/>
        </w:rPr>
        <w:t>29.10</w:t>
      </w:r>
      <w:r w:rsidRPr="0046527D">
        <w:rPr>
          <w:rFonts w:eastAsia="Calibri" w:cs="Times New Roman"/>
          <w:szCs w:val="28"/>
        </w:rPr>
        <w:t>.2025</w:t>
      </w:r>
      <w:r w:rsidRPr="00155E59">
        <w:rPr>
          <w:rFonts w:eastAsia="Calibri" w:cs="Times New Roman"/>
          <w:szCs w:val="28"/>
        </w:rPr>
        <w:t xml:space="preserve"> № 10-116Р «Об исполнении полномочий Почетского сельского Совета депутатов»,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:rsidR="00D14C8E" w:rsidRPr="00155E59" w:rsidRDefault="00D14C8E" w:rsidP="00D14C8E">
      <w:pPr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Признать утратившими силу решения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55E59">
        <w:rPr>
          <w:rFonts w:eastAsia="Times New Roman" w:cs="Times New Roman"/>
          <w:szCs w:val="28"/>
          <w:lang w:eastAsia="ru-RU"/>
        </w:rPr>
        <w:t>Почетского сельского Совета депутатов Абанского района:</w:t>
      </w:r>
    </w:p>
    <w:p w:rsidR="00D14C8E" w:rsidRPr="00155E59" w:rsidRDefault="00D14C8E" w:rsidP="00D14C8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15.10.2013 № 9-22р «О создании муниципального дорожного фонда Почетского сельсовета»;</w:t>
      </w:r>
    </w:p>
    <w:p w:rsidR="004958DF" w:rsidRDefault="00D14C8E" w:rsidP="00D14C8E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21.04.2023 № 03-08р «О внесении изменений в решение Почетского сельского Совета депутатов от 15.10.2013 № 9-22р «О создании муниципального дорожного фонда Почетского сельсовета Абанского района»</w:t>
      </w:r>
      <w:r w:rsidR="004958DF">
        <w:rPr>
          <w:rFonts w:eastAsia="Times New Roman" w:cs="Times New Roman"/>
          <w:szCs w:val="28"/>
          <w:lang w:eastAsia="ru-RU"/>
        </w:rPr>
        <w:t>;</w:t>
      </w:r>
    </w:p>
    <w:p w:rsidR="004958DF" w:rsidRPr="004958DF" w:rsidRDefault="004958DF" w:rsidP="004958D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958DF">
        <w:rPr>
          <w:rFonts w:eastAsia="Times New Roman" w:cs="Times New Roman"/>
          <w:szCs w:val="28"/>
          <w:lang w:eastAsia="ru-RU"/>
        </w:rPr>
        <w:t>от 21.04.2023 № 03-06р «Об утверждении Положения о проведении конкурса по отбору кандидатов на должность главы Почетского сельсовета»</w:t>
      </w:r>
      <w:r>
        <w:rPr>
          <w:rFonts w:eastAsia="Times New Roman" w:cs="Times New Roman"/>
          <w:szCs w:val="28"/>
          <w:lang w:eastAsia="ru-RU"/>
        </w:rPr>
        <w:t>.</w:t>
      </w:r>
    </w:p>
    <w:p w:rsidR="00D14C8E" w:rsidRPr="00155E59" w:rsidRDefault="00D14C8E" w:rsidP="00D14C8E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Контроль за исполнением решения возложить на постоянную комиссию по </w:t>
      </w:r>
      <w:r w:rsidRPr="00155E59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155E59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D14C8E" w:rsidRPr="00155E59" w:rsidRDefault="00D14C8E" w:rsidP="00D14C8E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D14C8E" w:rsidRPr="00155E59" w:rsidRDefault="00D14C8E" w:rsidP="00D14C8E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D14C8E" w:rsidRPr="00155E59" w:rsidRDefault="00D14C8E" w:rsidP="00D14C8E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5103"/>
        <w:gridCol w:w="4242"/>
      </w:tblGrid>
      <w:tr w:rsidR="00D14C8E" w:rsidRPr="00155E59" w:rsidTr="0046527D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14C8E" w:rsidRPr="00155E59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D14C8E" w:rsidRPr="00155E59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D14C8E" w:rsidRPr="00155E59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D14C8E" w:rsidRPr="00432B24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</w:tc>
        <w:tc>
          <w:tcPr>
            <w:tcW w:w="4242" w:type="dxa"/>
            <w:tcBorders>
              <w:top w:val="nil"/>
              <w:left w:val="nil"/>
              <w:bottom w:val="nil"/>
              <w:right w:val="nil"/>
            </w:tcBorders>
          </w:tcPr>
          <w:p w:rsidR="00D14C8E" w:rsidRPr="00155E59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D14C8E" w:rsidRPr="00155E59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Почетского сельсовета</w:t>
            </w:r>
          </w:p>
          <w:p w:rsidR="00D14C8E" w:rsidRPr="00155E59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  <w:p w:rsidR="00D14C8E" w:rsidRPr="00155E59" w:rsidRDefault="00D14C8E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46527D">
              <w:rPr>
                <w:rFonts w:eastAsia="Calibri" w:cs="Times New Roman"/>
                <w:szCs w:val="28"/>
              </w:rPr>
              <w:t xml:space="preserve">____________ </w:t>
            </w:r>
            <w:r w:rsidR="0046527D" w:rsidRPr="0046527D">
              <w:rPr>
                <w:rFonts w:eastAsia="Calibri" w:cs="Times New Roman"/>
                <w:szCs w:val="28"/>
              </w:rPr>
              <w:t xml:space="preserve">Е.В. </w:t>
            </w:r>
            <w:r w:rsidRPr="0046527D">
              <w:rPr>
                <w:rFonts w:eastAsia="Calibri" w:cs="Times New Roman"/>
                <w:szCs w:val="28"/>
              </w:rPr>
              <w:t>Николаева</w:t>
            </w:r>
          </w:p>
        </w:tc>
      </w:tr>
    </w:tbl>
    <w:p w:rsidR="00D14C8E" w:rsidRPr="00155E59" w:rsidRDefault="00D14C8E" w:rsidP="00432B24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sectPr w:rsidR="00D14C8E" w:rsidRPr="00155E5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8CE6CAA0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14C8E"/>
    <w:rsid w:val="00051D09"/>
    <w:rsid w:val="00432B24"/>
    <w:rsid w:val="0046527D"/>
    <w:rsid w:val="004958DF"/>
    <w:rsid w:val="006C0B77"/>
    <w:rsid w:val="00701385"/>
    <w:rsid w:val="008242FF"/>
    <w:rsid w:val="00860F5B"/>
    <w:rsid w:val="00870751"/>
    <w:rsid w:val="00922C48"/>
    <w:rsid w:val="00AB3237"/>
    <w:rsid w:val="00B40125"/>
    <w:rsid w:val="00B915B7"/>
    <w:rsid w:val="00CE20BD"/>
    <w:rsid w:val="00D14C8E"/>
    <w:rsid w:val="00EA59DF"/>
    <w:rsid w:val="00EC37EA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8E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14C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C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4C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4C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C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4C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C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4C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4C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4C8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14C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14C8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4C8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14C8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14C8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14C8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14C8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14C8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14C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14C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4C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14C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14C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14C8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14C8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14C8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14C8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14C8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14C8E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D14C8E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D14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432B24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2B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2025-12-11T10:27:00Z</dcterms:created>
  <dcterms:modified xsi:type="dcterms:W3CDTF">2025-12-12T03:52:00Z</dcterms:modified>
</cp:coreProperties>
</file>